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AD8" w14:textId="6F7B2D58" w:rsidR="00E36307" w:rsidRPr="00E36307" w:rsidRDefault="00E36307" w:rsidP="00F47163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The Christian Broadcasting Associate</w:t>
      </w:r>
      <w:r w:rsidR="00ED1347">
        <w:rPr>
          <w:rFonts w:eastAsia="Times New Roman" w:cstheme="minorHAnsi"/>
          <w:bCs/>
          <w:sz w:val="24"/>
          <w:szCs w:val="24"/>
          <w:lang w:eastAsia="en-CA"/>
        </w:rPr>
        <w:t>s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, Inc.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  <w:t>Scarborough, ON, Canada</w:t>
      </w:r>
    </w:p>
    <w:p w14:paraId="6B2AE16E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Compensation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$15 Hourly</w:t>
      </w:r>
    </w:p>
    <w:p w14:paraId="6717254E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Benefits Offered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Dental, Life, Medical</w:t>
      </w:r>
    </w:p>
    <w:p w14:paraId="7DFF145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Employment Type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ab/>
        <w:t>Full-Time</w:t>
      </w:r>
    </w:p>
    <w:p w14:paraId="3DBC9391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675F79F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Why work Here?</w:t>
      </w:r>
    </w:p>
    <w:p w14:paraId="76A94F5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“Small office with great staff and good benefits. A family atmosphere where we start each day with prayer”</w:t>
      </w:r>
    </w:p>
    <w:p w14:paraId="5855F933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14:paraId="7545FAB5" w14:textId="7642A73A" w:rsidR="00F47163" w:rsidRPr="00E36307" w:rsidRDefault="00A26BCD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Pre-Authorized Donation Processor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br/>
        <w:t>The Christian Broadcasting Associate</w:t>
      </w:r>
      <w:r w:rsidR="00036052">
        <w:rPr>
          <w:rFonts w:eastAsia="Times New Roman" w:cstheme="minorHAnsi"/>
          <w:sz w:val="24"/>
          <w:szCs w:val="24"/>
          <w:lang w:eastAsia="en-CA"/>
        </w:rPr>
        <w:t>s</w:t>
      </w:r>
      <w:r w:rsidR="00ED1347">
        <w:rPr>
          <w:rFonts w:eastAsia="Times New Roman" w:cstheme="minorHAnsi"/>
          <w:sz w:val="24"/>
          <w:szCs w:val="24"/>
          <w:lang w:eastAsia="en-CA"/>
        </w:rPr>
        <w:t>, Inc.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(CBA) is seeking a detail-oriented individual to join our administration team. The </w:t>
      </w:r>
      <w:r>
        <w:rPr>
          <w:rFonts w:eastAsia="Times New Roman" w:cstheme="minorHAnsi"/>
          <w:sz w:val="24"/>
          <w:szCs w:val="24"/>
          <w:lang w:eastAsia="en-CA"/>
        </w:rPr>
        <w:t>Pre-authorized Donation Processor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will provide excellent customer service to our partners over the phone, </w:t>
      </w:r>
      <w:r>
        <w:rPr>
          <w:rFonts w:eastAsia="Times New Roman" w:cstheme="minorHAnsi"/>
          <w:sz w:val="24"/>
          <w:szCs w:val="24"/>
          <w:lang w:eastAsia="en-CA"/>
        </w:rPr>
        <w:t>maintain multiple spreadsheet</w:t>
      </w:r>
      <w:r w:rsidR="00036052">
        <w:rPr>
          <w:rFonts w:eastAsia="Times New Roman" w:cstheme="minorHAnsi"/>
          <w:sz w:val="24"/>
          <w:szCs w:val="24"/>
          <w:lang w:eastAsia="en-CA"/>
        </w:rPr>
        <w:t>s</w:t>
      </w:r>
      <w:r>
        <w:rPr>
          <w:rFonts w:eastAsia="Times New Roman" w:cstheme="minorHAnsi"/>
          <w:sz w:val="24"/>
          <w:szCs w:val="24"/>
          <w:lang w:eastAsia="en-CA"/>
        </w:rPr>
        <w:t>,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order merchandise, and perform research on accounts as requested.</w:t>
      </w:r>
    </w:p>
    <w:p w14:paraId="18AFE226" w14:textId="0FA4C1DE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Successful candidates will have a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minimum of 2 years of experience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 an office environment that includes </w:t>
      </w:r>
      <w:r w:rsidR="00C0183E"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intermediate working knowledge of </w:t>
      </w:r>
      <w:r w:rsidR="00CA7AB7">
        <w:rPr>
          <w:rFonts w:eastAsia="Times New Roman" w:cstheme="minorHAnsi"/>
          <w:sz w:val="24"/>
          <w:szCs w:val="24"/>
          <w:lang w:eastAsia="en-CA"/>
        </w:rPr>
        <w:t xml:space="preserve">Microsoft </w:t>
      </w:r>
      <w:r w:rsidRPr="00E36307">
        <w:rPr>
          <w:rFonts w:eastAsia="Times New Roman" w:cstheme="minorHAnsi"/>
          <w:sz w:val="24"/>
          <w:szCs w:val="24"/>
          <w:lang w:eastAsia="en-CA"/>
        </w:rPr>
        <w:t>Office</w:t>
      </w:r>
      <w:r w:rsidR="00E46C8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17753">
        <w:rPr>
          <w:rFonts w:eastAsia="Times New Roman" w:cstheme="minorHAnsi"/>
          <w:sz w:val="24"/>
          <w:szCs w:val="24"/>
          <w:lang w:eastAsia="en-CA"/>
        </w:rPr>
        <w:t>36</w:t>
      </w:r>
      <w:r w:rsidR="00E46C80">
        <w:rPr>
          <w:rFonts w:eastAsia="Times New Roman" w:cstheme="minorHAnsi"/>
          <w:sz w:val="24"/>
          <w:szCs w:val="24"/>
          <w:lang w:eastAsia="en-CA"/>
        </w:rPr>
        <w:t>5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</w:t>
      </w:r>
      <w:r w:rsidR="00717753" w:rsidRPr="00E36307">
        <w:rPr>
          <w:rFonts w:eastAsia="Times New Roman" w:cstheme="minorHAnsi"/>
          <w:sz w:val="24"/>
          <w:szCs w:val="24"/>
          <w:lang w:eastAsia="en-CA"/>
        </w:rPr>
        <w:t>Also,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extremely high attention to detail and the ability to prioritize and meet tight deadlines. You will be working in a fast-paced, time-sensitive environment, strong time management and organization skills will be needed.</w:t>
      </w:r>
    </w:p>
    <w:p w14:paraId="2E8390F7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Main Responsibilities: </w:t>
      </w:r>
    </w:p>
    <w:p w14:paraId="085D2050" w14:textId="77777777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Pre-Authorized Donation Processing</w:t>
      </w:r>
    </w:p>
    <w:p w14:paraId="68D42362" w14:textId="7A6AD25A" w:rsidR="005A07EE" w:rsidRPr="00E46C80" w:rsidRDefault="00717753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46C80">
        <w:rPr>
          <w:rFonts w:eastAsia="Times New Roman" w:cstheme="minorHAnsi"/>
          <w:sz w:val="24"/>
          <w:szCs w:val="24"/>
          <w:lang w:eastAsia="en-CA"/>
        </w:rPr>
        <w:t>Process remittance received</w:t>
      </w:r>
    </w:p>
    <w:p w14:paraId="77AD4299" w14:textId="0967A93C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Partner Correspondence</w:t>
      </w:r>
    </w:p>
    <w:p w14:paraId="4CE0E7DC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Maintains database by entering new and updated customer and account information</w:t>
      </w:r>
    </w:p>
    <w:p w14:paraId="6B2BBB8F" w14:textId="77777777" w:rsidR="00600DC8" w:rsidRPr="00E36307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Incoming/Outgoing calls to partners</w:t>
      </w:r>
    </w:p>
    <w:p w14:paraId="07C75896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Responding to partner inquiries</w:t>
      </w:r>
    </w:p>
    <w:p w14:paraId="059E1AE2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Provide high-level support to departmental members as required</w:t>
      </w:r>
    </w:p>
    <w:p w14:paraId="1D79FFE9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Manage multiple priorities in an energetic, fast-paced environment</w:t>
      </w:r>
    </w:p>
    <w:p w14:paraId="6C5B3CC6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Communicate effectively both verbally and in writing with other teams</w:t>
      </w:r>
    </w:p>
    <w:p w14:paraId="03375B70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 a clean and organized workspace</w:t>
      </w:r>
    </w:p>
    <w:p w14:paraId="7DBB938D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Other duties as required</w:t>
      </w:r>
    </w:p>
    <w:p w14:paraId="20188D73" w14:textId="77777777" w:rsidR="00600DC8" w:rsidRPr="00600DC8" w:rsidRDefault="00600DC8" w:rsidP="00600DC8">
      <w:pPr>
        <w:spacing w:before="100" w:beforeAutospacing="1" w:after="100" w:afterAutospacing="1" w:line="276" w:lineRule="auto"/>
        <w:ind w:left="720"/>
        <w:rPr>
          <w:rFonts w:eastAsia="Times New Roman" w:cstheme="minorHAnsi"/>
          <w:sz w:val="24"/>
          <w:szCs w:val="24"/>
          <w:lang w:eastAsia="en-CA"/>
        </w:rPr>
      </w:pPr>
    </w:p>
    <w:p w14:paraId="68F73DAE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006324C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38C471A4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634866EF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6BA1CE2A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The successful candidate will have the following qualifications:</w:t>
      </w:r>
    </w:p>
    <w:p w14:paraId="396F1E50" w14:textId="77777777" w:rsidR="00F47163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The ideal candidate will be able to correct existing data, update and develop new and existing data and be comfortable working independently with large amounts of numerical and written data.</w:t>
      </w:r>
    </w:p>
    <w:p w14:paraId="76EAC30B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Minimum of 2 years of previous experience in an office environment.</w:t>
      </w:r>
    </w:p>
    <w:p w14:paraId="274970FD" w14:textId="3FFE7939" w:rsidR="00F47163" w:rsidRPr="00E36307" w:rsidRDefault="00C0183E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>Intermediate working knowledge of Microsoft Office</w:t>
      </w:r>
      <w:r w:rsidR="00E46C8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17753">
        <w:rPr>
          <w:rFonts w:eastAsia="Times New Roman" w:cstheme="minorHAnsi"/>
          <w:sz w:val="24"/>
          <w:szCs w:val="24"/>
          <w:lang w:eastAsia="en-CA"/>
        </w:rPr>
        <w:t>36</w:t>
      </w:r>
      <w:r w:rsidR="00E46C80">
        <w:rPr>
          <w:rFonts w:eastAsia="Times New Roman" w:cstheme="minorHAnsi"/>
          <w:sz w:val="24"/>
          <w:szCs w:val="24"/>
          <w:lang w:eastAsia="en-CA"/>
        </w:rPr>
        <w:t>5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A test will be given.</w:t>
      </w:r>
    </w:p>
    <w:p w14:paraId="47805447" w14:textId="1A7A85CF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Ability to manage multiple </w:t>
      </w:r>
      <w:r w:rsidR="00E46C80">
        <w:rPr>
          <w:rFonts w:eastAsia="Times New Roman" w:cstheme="minorHAnsi"/>
          <w:sz w:val="24"/>
          <w:szCs w:val="24"/>
          <w:lang w:eastAsia="en-CA"/>
        </w:rPr>
        <w:t>spreadsheets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simultaneously with a high degree of accuracy and attention to detail.</w:t>
      </w:r>
    </w:p>
    <w:p w14:paraId="212E14BE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Protect the information and identities of our partner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7FDE748B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Experience with Salesforce CRM is an asset.</w:t>
      </w:r>
    </w:p>
    <w:p w14:paraId="1429E931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Strong organizational skills with attention to detail.</w:t>
      </w:r>
    </w:p>
    <w:p w14:paraId="26E3B779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Good command of the English language.</w:t>
      </w:r>
    </w:p>
    <w:p w14:paraId="0902590E" w14:textId="092A273D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Update data in appropriate databases in an accurate and timely manner </w:t>
      </w:r>
      <w:r w:rsidR="00717753" w:rsidRPr="00E36307">
        <w:rPr>
          <w:rFonts w:eastAsia="Times New Roman" w:cstheme="minorHAnsi"/>
          <w:sz w:val="24"/>
          <w:szCs w:val="24"/>
          <w:lang w:eastAsia="en-CA"/>
        </w:rPr>
        <w:t>to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avoid backlog.</w:t>
      </w:r>
    </w:p>
    <w:p w14:paraId="3A1F1520" w14:textId="30E0B060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Excellent phone etiquette, </w:t>
      </w:r>
      <w:r w:rsidR="00E46C80">
        <w:rPr>
          <w:rFonts w:eastAsia="Times New Roman" w:cstheme="minorHAnsi"/>
          <w:sz w:val="24"/>
          <w:szCs w:val="24"/>
          <w:lang w:eastAsia="en-CA"/>
        </w:rPr>
        <w:t>as well as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oral and written communication skills.</w:t>
      </w:r>
    </w:p>
    <w:p w14:paraId="557A3874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under pressure and meet deadlines.</w:t>
      </w:r>
    </w:p>
    <w:p w14:paraId="4CD48D16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Process and resolve data inquiries by searching for and reviewing the databases.</w:t>
      </w:r>
    </w:p>
    <w:p w14:paraId="113561C2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Interpersonal skills using tact, patience, and courtesy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47F3FE02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as an effective team member.</w:t>
      </w:r>
    </w:p>
    <w:p w14:paraId="766464D8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Personal commitment to excellence and the ability to function effectively in a fast-paced environment.</w:t>
      </w:r>
    </w:p>
    <w:p w14:paraId="047DB5AC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Previous Excel experience is an asset.</w:t>
      </w:r>
    </w:p>
    <w:p w14:paraId="65AF3D0E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show initiative.</w:t>
      </w:r>
    </w:p>
    <w:p w14:paraId="0EC63D6C" w14:textId="59141B1C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Exceptional team player with the ability to work in cross</w:t>
      </w:r>
      <w:r w:rsidR="00E46C80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functional teams including donors and internal staff.</w:t>
      </w:r>
    </w:p>
    <w:p w14:paraId="662F0AF5" w14:textId="33D50C0E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Goal-oriented, energetically focusing efforts toward meeting priority objectives.</w:t>
      </w:r>
    </w:p>
    <w:p w14:paraId="35C45815" w14:textId="2064F923" w:rsidR="00F47163" w:rsidRDefault="00F47163" w:rsidP="00A26BC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Demonstrated commitment to The 700 Club</w:t>
      </w:r>
      <w:r w:rsidR="00ED1347">
        <w:rPr>
          <w:rFonts w:eastAsia="Times New Roman" w:cstheme="minorHAnsi"/>
          <w:sz w:val="24"/>
          <w:szCs w:val="24"/>
          <w:lang w:eastAsia="en-CA"/>
        </w:rPr>
        <w:t xml:space="preserve"> Canada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’s principles of faith, mission and values. </w:t>
      </w:r>
      <w:hyperlink r:id="rId5" w:history="1">
        <w:r w:rsidR="00ED1347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www.700club.ca/statement-of-faith</w:t>
        </w:r>
      </w:hyperlink>
      <w:r w:rsidR="00ED134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4873F9DE" w14:textId="77777777" w:rsidR="00A26BCD" w:rsidRPr="00A26BCD" w:rsidRDefault="00A26BCD" w:rsidP="00A26BCD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</w:p>
    <w:p w14:paraId="24458421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623CA227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>Job Type: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Full-time</w:t>
      </w:r>
    </w:p>
    <w:p w14:paraId="4B259DD7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Salary: </w:t>
      </w:r>
      <w:r w:rsidRPr="00E36307">
        <w:rPr>
          <w:rFonts w:eastAsia="Times New Roman" w:cstheme="minorHAnsi"/>
          <w:sz w:val="24"/>
          <w:szCs w:val="24"/>
          <w:lang w:eastAsia="en-CA"/>
        </w:rPr>
        <w:t>$15.00 /hour</w:t>
      </w:r>
    </w:p>
    <w:p w14:paraId="7D251B9E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D1347">
        <w:rPr>
          <w:rFonts w:eastAsia="Times New Roman" w:cstheme="minorHAnsi"/>
          <w:b/>
          <w:bCs/>
          <w:sz w:val="24"/>
          <w:szCs w:val="24"/>
          <w:lang w:eastAsia="en-CA"/>
        </w:rPr>
        <w:t>Application Deadline:</w:t>
      </w:r>
      <w:r w:rsidRPr="00ED1347">
        <w:rPr>
          <w:rFonts w:eastAsia="Times New Roman" w:cstheme="minorHAnsi"/>
          <w:sz w:val="24"/>
          <w:szCs w:val="24"/>
          <w:lang w:eastAsia="en-CA"/>
        </w:rPr>
        <w:t xml:space="preserve"> September 30, 2021</w:t>
      </w:r>
    </w:p>
    <w:p w14:paraId="13A1666D" w14:textId="633DF12F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Company: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ED1347">
        <w:rPr>
          <w:rFonts w:eastAsia="Times New Roman" w:cstheme="minorHAnsi"/>
          <w:sz w:val="24"/>
          <w:szCs w:val="24"/>
          <w:lang w:eastAsia="en-CA"/>
        </w:rPr>
        <w:t>The Christian Broadcasting Associates, Inc. (</w:t>
      </w:r>
      <w:r w:rsidR="008F5987"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Pr="00E36307">
        <w:rPr>
          <w:rFonts w:eastAsia="Times New Roman" w:cstheme="minorHAnsi"/>
          <w:sz w:val="24"/>
          <w:szCs w:val="24"/>
          <w:lang w:eastAsia="en-CA"/>
        </w:rPr>
        <w:t>700 Club Canada</w:t>
      </w:r>
      <w:r w:rsidR="00ED1347">
        <w:rPr>
          <w:rFonts w:eastAsia="Times New Roman" w:cstheme="minorHAnsi"/>
          <w:sz w:val="24"/>
          <w:szCs w:val="24"/>
          <w:lang w:eastAsia="en-CA"/>
        </w:rPr>
        <w:t>)</w:t>
      </w:r>
    </w:p>
    <w:p w14:paraId="31E317F9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Contact Person: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Edith Okanlawon</w:t>
      </w:r>
    </w:p>
    <w:p w14:paraId="701B8405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Email: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Eokanlawon@700club.ca</w:t>
      </w:r>
    </w:p>
    <w:p w14:paraId="6AA4A87A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9E0497B" w14:textId="77777777" w:rsidR="00FD23AA" w:rsidRPr="00E36307" w:rsidRDefault="00FD23AA" w:rsidP="008D7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Location Address:</w:t>
      </w:r>
    </w:p>
    <w:p w14:paraId="3C6FC282" w14:textId="77777777" w:rsidR="00FD23AA" w:rsidRPr="00E36307" w:rsidRDefault="00FD23AA" w:rsidP="008D744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680 Progress Ave #2</w:t>
      </w:r>
    </w:p>
    <w:p w14:paraId="2685D25D" w14:textId="77777777" w:rsidR="00FD23AA" w:rsidRPr="00E36307" w:rsidRDefault="00FD23AA" w:rsidP="008D744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Scarborough ON M1H 3A5</w:t>
      </w:r>
    </w:p>
    <w:p w14:paraId="76E40B27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416. 439.6411</w:t>
      </w:r>
    </w:p>
    <w:p w14:paraId="258CE16A" w14:textId="1F3C88CA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please forward your resume in Word format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to </w:t>
      </w:r>
      <w:hyperlink r:id="rId6" w:history="1">
        <w:r w:rsidR="008F5987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Eokanlawon@700club.ca</w:t>
        </w:r>
      </w:hyperlink>
      <w:r w:rsidR="008F598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28B057EE" w14:textId="77777777" w:rsidR="00FD23AA" w:rsidRDefault="00FD23AA" w:rsidP="00FD23AA">
      <w:pPr>
        <w:rPr>
          <w:rStyle w:val="Hyperlink"/>
          <w:rFonts w:ascii="Calibri" w:hAnsi="Calibri" w:cs="Calibri"/>
        </w:rPr>
      </w:pPr>
      <w:r w:rsidRPr="00A26BCD">
        <w:rPr>
          <w:rFonts w:eastAsia="Times New Roman" w:cstheme="minorHAnsi"/>
          <w:sz w:val="24"/>
          <w:szCs w:val="24"/>
          <w:lang w:eastAsia="en-CA"/>
        </w:rPr>
        <w:t>Visit our website for more information</w:t>
      </w:r>
      <w:r>
        <w:t xml:space="preserve"> </w:t>
      </w:r>
      <w:hyperlink r:id="rId7" w:history="1">
        <w:r>
          <w:rPr>
            <w:rStyle w:val="Hyperlink"/>
            <w:rFonts w:ascii="Calibri" w:hAnsi="Calibri" w:cs="Calibri"/>
          </w:rPr>
          <w:t>https://700club.ca/employment/</w:t>
        </w:r>
      </w:hyperlink>
    </w:p>
    <w:p w14:paraId="102A16B0" w14:textId="77777777" w:rsidR="00FD23AA" w:rsidRPr="003F60FE" w:rsidRDefault="00FD23AA" w:rsidP="00FD23AA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3F60FE">
        <w:rPr>
          <w:rFonts w:eastAsia="Times New Roman" w:cstheme="minorHAnsi"/>
          <w:b/>
          <w:sz w:val="24"/>
          <w:szCs w:val="24"/>
          <w:lang w:eastAsia="en-CA"/>
        </w:rPr>
        <w:t>We thank all applicants in advance and advise that only those who are selected for an interview will be contacted.</w:t>
      </w:r>
    </w:p>
    <w:p w14:paraId="2B1CD395" w14:textId="08D1587E" w:rsidR="00B443D5" w:rsidRPr="00E36307" w:rsidRDefault="00CA7AB7" w:rsidP="00FD23A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B443D5" w:rsidRPr="00E36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21"/>
    <w:multiLevelType w:val="multilevel"/>
    <w:tmpl w:val="D6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33D5"/>
    <w:multiLevelType w:val="multilevel"/>
    <w:tmpl w:val="85E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213"/>
    <w:multiLevelType w:val="multilevel"/>
    <w:tmpl w:val="3ED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3"/>
    <w:rsid w:val="00036052"/>
    <w:rsid w:val="000422D0"/>
    <w:rsid w:val="002965A1"/>
    <w:rsid w:val="002C2261"/>
    <w:rsid w:val="00464EDD"/>
    <w:rsid w:val="00564642"/>
    <w:rsid w:val="005A07EE"/>
    <w:rsid w:val="00600DC8"/>
    <w:rsid w:val="00717753"/>
    <w:rsid w:val="008D744A"/>
    <w:rsid w:val="008F5987"/>
    <w:rsid w:val="00A26BCD"/>
    <w:rsid w:val="00AA3956"/>
    <w:rsid w:val="00C0183E"/>
    <w:rsid w:val="00CA7AB7"/>
    <w:rsid w:val="00D22BAA"/>
    <w:rsid w:val="00E36307"/>
    <w:rsid w:val="00E46C80"/>
    <w:rsid w:val="00ED1347"/>
    <w:rsid w:val="00F401C1"/>
    <w:rsid w:val="00F47163"/>
    <w:rsid w:val="00F54F50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5E07"/>
  <w15:chartTrackingRefBased/>
  <w15:docId w15:val="{912A00CE-0CA2-42F3-826C-00D8650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5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00club.ca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kanlawon@700club.ca" TargetMode="External"/><Relationship Id="rId5" Type="http://schemas.openxmlformats.org/officeDocument/2006/relationships/hyperlink" Target="http://www.700club.ca/statement-of-fai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Okanlawon</dc:creator>
  <cp:keywords/>
  <dc:description/>
  <cp:lastModifiedBy>Gayle Brown</cp:lastModifiedBy>
  <cp:revision>5</cp:revision>
  <cp:lastPrinted>2020-12-10T17:59:00Z</cp:lastPrinted>
  <dcterms:created xsi:type="dcterms:W3CDTF">2021-08-31T21:36:00Z</dcterms:created>
  <dcterms:modified xsi:type="dcterms:W3CDTF">2021-08-31T21:48:00Z</dcterms:modified>
</cp:coreProperties>
</file>