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CFEF" w14:textId="27E5E30D" w:rsidR="00E36307" w:rsidRPr="00227C4E" w:rsidRDefault="00E36307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227C4E">
        <w:rPr>
          <w:rFonts w:eastAsia="Times New Roman" w:cstheme="minorHAnsi"/>
          <w:b/>
          <w:sz w:val="24"/>
          <w:szCs w:val="24"/>
          <w:u w:val="single"/>
          <w:lang w:eastAsia="en-CA"/>
        </w:rPr>
        <w:t>The Christian Broadcasting Associate</w:t>
      </w:r>
      <w:r w:rsidR="00F507D4" w:rsidRPr="00227C4E">
        <w:rPr>
          <w:rFonts w:eastAsia="Times New Roman" w:cstheme="minorHAnsi"/>
          <w:b/>
          <w:sz w:val="24"/>
          <w:szCs w:val="24"/>
          <w:u w:val="single"/>
          <w:lang w:eastAsia="en-CA"/>
        </w:rPr>
        <w:t>s</w:t>
      </w:r>
      <w:r w:rsidRPr="00227C4E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, Inc. </w:t>
      </w:r>
      <w:r w:rsidRPr="00227C4E">
        <w:rPr>
          <w:rFonts w:eastAsia="Times New Roman" w:cstheme="minorHAnsi"/>
          <w:b/>
          <w:sz w:val="24"/>
          <w:szCs w:val="24"/>
          <w:u w:val="single"/>
          <w:lang w:eastAsia="en-CA"/>
        </w:rPr>
        <w:tab/>
        <w:t>Scarborough, ON, Canada</w:t>
      </w:r>
    </w:p>
    <w:p w14:paraId="25E59438" w14:textId="7C9B1522" w:rsidR="00CB7673" w:rsidRPr="00CB7673" w:rsidRDefault="00CB7673" w:rsidP="00E3630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Cs/>
          <w:sz w:val="24"/>
          <w:szCs w:val="24"/>
          <w:lang w:eastAsia="en-CA"/>
        </w:rPr>
        <w:t xml:space="preserve">Job Title </w:t>
      </w:r>
      <w:r>
        <w:rPr>
          <w:rFonts w:eastAsia="Times New Roman" w:cstheme="minorHAnsi"/>
          <w:bCs/>
          <w:sz w:val="24"/>
          <w:szCs w:val="24"/>
          <w:lang w:eastAsia="en-CA"/>
        </w:rPr>
        <w:tab/>
      </w:r>
      <w:r>
        <w:rPr>
          <w:rFonts w:eastAsia="Times New Roman" w:cstheme="minorHAnsi"/>
          <w:bCs/>
          <w:sz w:val="24"/>
          <w:szCs w:val="24"/>
          <w:lang w:eastAsia="en-CA"/>
        </w:rPr>
        <w:tab/>
      </w:r>
      <w:proofErr w:type="gramStart"/>
      <w:r w:rsidRPr="00CB7673">
        <w:rPr>
          <w:rFonts w:eastAsia="Times New Roman" w:cstheme="minorHAnsi"/>
          <w:b/>
          <w:sz w:val="24"/>
          <w:szCs w:val="24"/>
          <w:lang w:eastAsia="en-CA"/>
        </w:rPr>
        <w:t>Social Media</w:t>
      </w:r>
      <w:proofErr w:type="gramEnd"/>
      <w:r w:rsidRPr="00CB7673">
        <w:rPr>
          <w:rFonts w:eastAsia="Times New Roman" w:cstheme="minorHAnsi"/>
          <w:b/>
          <w:sz w:val="24"/>
          <w:szCs w:val="24"/>
          <w:lang w:eastAsia="en-CA"/>
        </w:rPr>
        <w:t xml:space="preserve"> and Website Content Coordinator</w:t>
      </w:r>
    </w:p>
    <w:p w14:paraId="0567CFA8" w14:textId="63E366A4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Compensation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$</w:t>
      </w:r>
      <w:r w:rsidR="004D535E">
        <w:rPr>
          <w:rFonts w:eastAsia="Times New Roman" w:cstheme="minorHAnsi"/>
          <w:b/>
          <w:bCs/>
          <w:sz w:val="24"/>
          <w:szCs w:val="24"/>
          <w:lang w:eastAsia="en-CA"/>
        </w:rPr>
        <w:t>40,000</w:t>
      </w:r>
    </w:p>
    <w:p w14:paraId="7A960C9C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 xml:space="preserve">Benefits Offered 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Dental, Life, Medical</w:t>
      </w:r>
    </w:p>
    <w:p w14:paraId="696EBFCB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Employment Type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ab/>
        <w:t>Full-Time</w:t>
      </w:r>
      <w:r w:rsidR="00F745C1">
        <w:rPr>
          <w:rFonts w:eastAsia="Times New Roman" w:cstheme="minorHAnsi"/>
          <w:b/>
          <w:bCs/>
          <w:sz w:val="24"/>
          <w:szCs w:val="24"/>
          <w:lang w:eastAsia="en-CA"/>
        </w:rPr>
        <w:t xml:space="preserve">, </w:t>
      </w:r>
      <w:r w:rsidR="00F745C1" w:rsidRPr="00462AC9">
        <w:rPr>
          <w:rFonts w:eastAsia="Times New Roman" w:cstheme="minorHAnsi"/>
          <w:b/>
          <w:bCs/>
          <w:sz w:val="24"/>
          <w:szCs w:val="24"/>
          <w:lang w:eastAsia="en-CA"/>
        </w:rPr>
        <w:t>in office</w:t>
      </w:r>
    </w:p>
    <w:p w14:paraId="58C0CA27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77181A3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Why work Here?</w:t>
      </w:r>
    </w:p>
    <w:p w14:paraId="72B2F7A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“Small office with great staff and good benefits. A family atmosphere where we start each day with prayer”</w:t>
      </w:r>
    </w:p>
    <w:p w14:paraId="56D41171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14:paraId="7CD5FEA8" w14:textId="77777777" w:rsidR="00CB7673" w:rsidRPr="00CB7673" w:rsidRDefault="00CB7673" w:rsidP="00CB76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bookmarkStart w:id="0" w:name="_Hlk92121964"/>
      <w:r w:rsidRPr="00CB7673">
        <w:rPr>
          <w:rFonts w:eastAsia="Times New Roman" w:cstheme="minorHAnsi"/>
          <w:b/>
          <w:sz w:val="24"/>
          <w:szCs w:val="24"/>
          <w:lang w:eastAsia="en-CA"/>
        </w:rPr>
        <w:t>Social Media and Website Content Coordinator</w:t>
      </w:r>
    </w:p>
    <w:bookmarkEnd w:id="0"/>
    <w:p w14:paraId="384CC01D" w14:textId="685E41EF" w:rsidR="005F5F1A" w:rsidRPr="005F5F1A" w:rsidRDefault="00F47163" w:rsidP="005F5F1A">
      <w:pPr>
        <w:pStyle w:val="NormalWeb"/>
      </w:pPr>
      <w:r w:rsidRPr="005F5F1A">
        <w:rPr>
          <w:lang w:eastAsia="en-CA"/>
        </w:rPr>
        <w:t>The Christian Broadcasting Associate</w:t>
      </w:r>
      <w:r w:rsidR="00F507D4" w:rsidRPr="005F5F1A">
        <w:rPr>
          <w:lang w:eastAsia="en-CA"/>
        </w:rPr>
        <w:t>s, Inc.</w:t>
      </w:r>
      <w:r w:rsidRPr="005F5F1A">
        <w:rPr>
          <w:lang w:eastAsia="en-CA"/>
        </w:rPr>
        <w:t xml:space="preserve"> (CBA) is seeking a</w:t>
      </w:r>
      <w:r w:rsidR="005F5F1A">
        <w:rPr>
          <w:lang w:eastAsia="en-CA"/>
        </w:rPr>
        <w:t>n</w:t>
      </w:r>
      <w:r w:rsidRPr="005F5F1A">
        <w:rPr>
          <w:lang w:eastAsia="en-CA"/>
        </w:rPr>
        <w:t xml:space="preserve"> </w:t>
      </w:r>
      <w:r w:rsidR="005F5F1A" w:rsidRPr="005F5F1A">
        <w:rPr>
          <w:lang w:eastAsia="en-CA"/>
        </w:rPr>
        <w:t xml:space="preserve">organized </w:t>
      </w:r>
      <w:r w:rsidR="005F5F1A">
        <w:rPr>
          <w:lang w:eastAsia="en-CA"/>
        </w:rPr>
        <w:t xml:space="preserve">and </w:t>
      </w:r>
      <w:r w:rsidR="005F5F1A" w:rsidRPr="005F5F1A">
        <w:rPr>
          <w:lang w:eastAsia="en-CA"/>
        </w:rPr>
        <w:t xml:space="preserve">detail-oriented </w:t>
      </w:r>
      <w:r w:rsidRPr="005F5F1A">
        <w:rPr>
          <w:lang w:eastAsia="en-CA"/>
        </w:rPr>
        <w:t xml:space="preserve">individual to join our team. The </w:t>
      </w:r>
      <w:proofErr w:type="gramStart"/>
      <w:r w:rsidR="005F5F1A" w:rsidRPr="00556676">
        <w:rPr>
          <w:b/>
          <w:i/>
          <w:iCs/>
          <w:lang w:eastAsia="en-CA"/>
        </w:rPr>
        <w:t>Social Media</w:t>
      </w:r>
      <w:proofErr w:type="gramEnd"/>
      <w:r w:rsidR="005F5F1A" w:rsidRPr="00556676">
        <w:rPr>
          <w:b/>
          <w:i/>
          <w:iCs/>
          <w:lang w:eastAsia="en-CA"/>
        </w:rPr>
        <w:t xml:space="preserve"> and Website Content Coordinator</w:t>
      </w:r>
      <w:r w:rsidR="005F5F1A" w:rsidRPr="005F5F1A">
        <w:rPr>
          <w:bCs/>
          <w:lang w:eastAsia="en-CA"/>
        </w:rPr>
        <w:t xml:space="preserve"> </w:t>
      </w:r>
      <w:r w:rsidRPr="005F5F1A">
        <w:rPr>
          <w:lang w:eastAsia="en-CA"/>
        </w:rPr>
        <w:t xml:space="preserve">will </w:t>
      </w:r>
      <w:r w:rsidR="005F5F1A" w:rsidRPr="005F5F1A">
        <w:t xml:space="preserve">create content and manage the official 700 Club Canada Social Media platforms and website in coordination with other departments. </w:t>
      </w:r>
    </w:p>
    <w:p w14:paraId="50B88FB8" w14:textId="67D472F4" w:rsidR="00F47163" w:rsidRPr="00E36307" w:rsidRDefault="00F47163" w:rsidP="005F5F1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Successful candidates will have a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minimum of </w:t>
      </w:r>
      <w:r w:rsidR="005F5F1A">
        <w:rPr>
          <w:rFonts w:eastAsia="Times New Roman" w:cstheme="minorHAnsi"/>
          <w:b/>
          <w:bCs/>
          <w:sz w:val="24"/>
          <w:szCs w:val="24"/>
          <w:lang w:eastAsia="en-CA"/>
        </w:rPr>
        <w:t xml:space="preserve">3 – 5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years of </w:t>
      </w:r>
      <w:r w:rsidR="005F5F1A">
        <w:rPr>
          <w:rFonts w:eastAsia="Times New Roman" w:cstheme="minorHAnsi"/>
          <w:b/>
          <w:bCs/>
          <w:sz w:val="24"/>
          <w:szCs w:val="24"/>
          <w:lang w:eastAsia="en-CA"/>
        </w:rPr>
        <w:t xml:space="preserve">work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experience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 </w:t>
      </w:r>
      <w:r w:rsidR="005F5F1A">
        <w:rPr>
          <w:rFonts w:eastAsia="Times New Roman" w:cstheme="minorHAnsi"/>
          <w:sz w:val="24"/>
          <w:szCs w:val="24"/>
          <w:lang w:eastAsia="en-CA"/>
        </w:rPr>
        <w:t xml:space="preserve">Social Media Platforms </w:t>
      </w:r>
      <w:r w:rsidR="00556676">
        <w:rPr>
          <w:rFonts w:eastAsia="Times New Roman" w:cstheme="minorHAnsi"/>
          <w:sz w:val="24"/>
          <w:szCs w:val="24"/>
          <w:lang w:eastAsia="en-CA"/>
        </w:rPr>
        <w:t xml:space="preserve">and WordPress website creation.  </w:t>
      </w:r>
    </w:p>
    <w:p w14:paraId="536E5E2F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Main Responsibilities: </w:t>
      </w:r>
    </w:p>
    <w:p w14:paraId="6FBC6DBD" w14:textId="77777777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Create and manage official 700 Club Canada website using WordPress and Salesforce CRM integration</w:t>
      </w:r>
    </w:p>
    <w:p w14:paraId="40BCF52A" w14:textId="77777777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 xml:space="preserve">Coordinate and maintain official 700 Club Canada </w:t>
      </w:r>
      <w:proofErr w:type="gramStart"/>
      <w:r w:rsidRPr="00AF08AE">
        <w:rPr>
          <w:rFonts w:asciiTheme="minorHAnsi" w:hAnsiTheme="minorHAnsi" w:cstheme="minorHAnsi"/>
        </w:rPr>
        <w:t>Social Media</w:t>
      </w:r>
      <w:proofErr w:type="gramEnd"/>
      <w:r w:rsidRPr="00AF08AE">
        <w:rPr>
          <w:rFonts w:asciiTheme="minorHAnsi" w:hAnsiTheme="minorHAnsi" w:cstheme="minorHAnsi"/>
        </w:rPr>
        <w:t xml:space="preserve"> platforms; Facebook, Instagram, YouTube, etc.</w:t>
      </w:r>
    </w:p>
    <w:p w14:paraId="53F0EB91" w14:textId="23DD8EAC" w:rsidR="00AF08AE" w:rsidRPr="00AF08AE" w:rsidRDefault="00AF08AE" w:rsidP="00BC06F7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and manage email campaigns</w:t>
      </w:r>
      <w:r w:rsidR="00DA3A04">
        <w:rPr>
          <w:rFonts w:asciiTheme="minorHAnsi" w:hAnsiTheme="minorHAnsi" w:cstheme="minorHAnsi"/>
        </w:rPr>
        <w:t xml:space="preserve"> using Mailchimp and Salesforce CRM integration</w:t>
      </w:r>
    </w:p>
    <w:p w14:paraId="5DF43F1F" w14:textId="0149BE1E" w:rsidR="00DA3A04" w:rsidRDefault="00DA3A04" w:rsidP="00DA3A04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 xml:space="preserve">Coordination of guests for the 700 Club Canada </w:t>
      </w:r>
      <w:r>
        <w:rPr>
          <w:rFonts w:asciiTheme="minorHAnsi" w:hAnsiTheme="minorHAnsi" w:cstheme="minorHAnsi"/>
        </w:rPr>
        <w:t>program</w:t>
      </w:r>
    </w:p>
    <w:p w14:paraId="2C162AD2" w14:textId="303711F0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Create compelling digital content (videos &amp; graphics) that engages audience in dynamic and interactive ways</w:t>
      </w:r>
    </w:p>
    <w:p w14:paraId="6975769B" w14:textId="5F9EAA35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Create and maintain a social media calendar for all the 700 Club Canada channels</w:t>
      </w:r>
    </w:p>
    <w:p w14:paraId="5A53FA9D" w14:textId="64F48BE4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Coordinate the creation of live and digital content with the host(s) of 700 Club Canada</w:t>
      </w:r>
    </w:p>
    <w:p w14:paraId="62C23EDC" w14:textId="14A7A576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Create and maintain social media campaigns aimed towards increasing visitors to 700 Club Canada social media platforms</w:t>
      </w:r>
    </w:p>
    <w:p w14:paraId="50F2785B" w14:textId="57D23A3E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 xml:space="preserve">Create and monitor ads for Facebook, </w:t>
      </w:r>
      <w:proofErr w:type="gramStart"/>
      <w:r w:rsidRPr="00AF08AE">
        <w:rPr>
          <w:rFonts w:asciiTheme="minorHAnsi" w:hAnsiTheme="minorHAnsi" w:cstheme="minorHAnsi"/>
        </w:rPr>
        <w:t>Instagram</w:t>
      </w:r>
      <w:proofErr w:type="gramEnd"/>
      <w:r w:rsidRPr="00AF08AE">
        <w:rPr>
          <w:rFonts w:asciiTheme="minorHAnsi" w:hAnsiTheme="minorHAnsi" w:cstheme="minorHAnsi"/>
        </w:rPr>
        <w:t xml:space="preserve"> and </w:t>
      </w:r>
      <w:r w:rsidR="00BC06F7" w:rsidRPr="00AF08AE">
        <w:rPr>
          <w:rFonts w:asciiTheme="minorHAnsi" w:hAnsiTheme="minorHAnsi" w:cstheme="minorHAnsi"/>
        </w:rPr>
        <w:t>YouTube platforms</w:t>
      </w:r>
    </w:p>
    <w:p w14:paraId="01000D42" w14:textId="1331B9D4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lang w:val="en"/>
        </w:rPr>
      </w:pPr>
      <w:r w:rsidRPr="00AF08AE">
        <w:rPr>
          <w:rFonts w:asciiTheme="minorHAnsi" w:hAnsiTheme="minorHAnsi" w:cstheme="minorHAnsi"/>
          <w:lang w:val="en"/>
        </w:rPr>
        <w:t>Turn observations into insights, insights into recommended actions, and ultimately developing strategy and campaign optimization.</w:t>
      </w:r>
    </w:p>
    <w:p w14:paraId="7A095A6A" w14:textId="75B2B162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lang w:val="en"/>
        </w:rPr>
      </w:pPr>
      <w:r w:rsidRPr="00AF08AE">
        <w:rPr>
          <w:rFonts w:asciiTheme="minorHAnsi" w:hAnsiTheme="minorHAnsi" w:cstheme="minorHAnsi"/>
          <w:lang w:val="en"/>
        </w:rPr>
        <w:t>Coordinate regular meetings with the social media moderators keeping them informed of forthcoming content and campaigns</w:t>
      </w:r>
    </w:p>
    <w:p w14:paraId="53DE929D" w14:textId="634C05B8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Coordinate and gather stats for reporting and create monthly reports on effectiveness of campaigns.</w:t>
      </w:r>
    </w:p>
    <w:p w14:paraId="7735A4C9" w14:textId="4C951959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Liaison between the Canada office and CBN HQ for optimizing content delivery and workflows</w:t>
      </w:r>
    </w:p>
    <w:p w14:paraId="7CE0AE89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Other duties as required</w:t>
      </w:r>
    </w:p>
    <w:p w14:paraId="1DD71956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The successful candidate will have the following qualifications:</w:t>
      </w:r>
    </w:p>
    <w:p w14:paraId="4CC1A959" w14:textId="77777777" w:rsidR="00AF08AE" w:rsidRPr="00AF08AE" w:rsidRDefault="00AF08AE" w:rsidP="00227C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AF08AE">
        <w:rPr>
          <w:rFonts w:eastAsia="Times New Roman" w:cstheme="minorHAnsi"/>
          <w:color w:val="181818"/>
          <w:sz w:val="24"/>
          <w:szCs w:val="24"/>
        </w:rPr>
        <w:t xml:space="preserve">Demonstrated commitment to </w:t>
      </w:r>
      <w:proofErr w:type="gramStart"/>
      <w:r w:rsidRPr="00AF08AE">
        <w:rPr>
          <w:rFonts w:eastAsia="Times New Roman" w:cstheme="minorHAnsi"/>
          <w:color w:val="181818"/>
          <w:sz w:val="24"/>
          <w:szCs w:val="24"/>
        </w:rPr>
        <w:t>The</w:t>
      </w:r>
      <w:proofErr w:type="gramEnd"/>
      <w:r w:rsidRPr="00AF08AE">
        <w:rPr>
          <w:rFonts w:eastAsia="Times New Roman" w:cstheme="minorHAnsi"/>
          <w:color w:val="181818"/>
          <w:sz w:val="24"/>
          <w:szCs w:val="24"/>
        </w:rPr>
        <w:t xml:space="preserve"> 700 Club Canada’s principles of Christian faith, mission and values</w:t>
      </w:r>
      <w:r w:rsidRPr="00AF08AE">
        <w:rPr>
          <w:rFonts w:eastAsia="Times New Roman" w:cstheme="minorHAnsi"/>
          <w:color w:val="000000"/>
          <w:sz w:val="24"/>
          <w:szCs w:val="24"/>
        </w:rPr>
        <w:t xml:space="preserve"> as stated on their website</w:t>
      </w:r>
      <w:r w:rsidRPr="00AF08AE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5" w:history="1">
        <w:r w:rsidRPr="00AF08AE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www.700club.ca/statement-of-faith</w:t>
        </w:r>
      </w:hyperlink>
      <w:r w:rsidRPr="00AF08AE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665BF8DD" w14:textId="77777777" w:rsidR="00AF08AE" w:rsidRPr="00AF08AE" w:rsidRDefault="00AF08AE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eastAsia="Times New Roman" w:cstheme="minorHAnsi"/>
          <w:sz w:val="24"/>
          <w:szCs w:val="24"/>
        </w:rPr>
        <w:lastRenderedPageBreak/>
        <w:t>University degree or equivalent work-related experience.</w:t>
      </w:r>
    </w:p>
    <w:p w14:paraId="6681217E" w14:textId="77777777" w:rsidR="00065049" w:rsidRDefault="00AF08AE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3 - 5 years’ work experience</w:t>
      </w:r>
      <w:r w:rsidR="00065049">
        <w:rPr>
          <w:rFonts w:cstheme="minorHAnsi"/>
          <w:sz w:val="24"/>
          <w:szCs w:val="24"/>
        </w:rPr>
        <w:t>:</w:t>
      </w:r>
    </w:p>
    <w:p w14:paraId="46954D3B" w14:textId="77777777" w:rsidR="00065049" w:rsidRDefault="00AF08AE" w:rsidP="00227C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 xml:space="preserve"> in Social Media platforms</w:t>
      </w:r>
    </w:p>
    <w:p w14:paraId="6FB69379" w14:textId="77777777" w:rsidR="00065049" w:rsidRPr="00065049" w:rsidRDefault="00AF08AE" w:rsidP="00227C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65049">
        <w:rPr>
          <w:rFonts w:cstheme="minorHAnsi"/>
          <w:color w:val="181818"/>
          <w:lang w:eastAsia="en-CA"/>
        </w:rPr>
        <w:t>with WordPress websites</w:t>
      </w:r>
    </w:p>
    <w:p w14:paraId="0065D58A" w14:textId="293EF7D6" w:rsidR="00AF08AE" w:rsidRPr="00065049" w:rsidRDefault="00AF08AE" w:rsidP="00227C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65049">
        <w:rPr>
          <w:rFonts w:cstheme="minorHAnsi"/>
          <w:color w:val="181818"/>
          <w:lang w:eastAsia="en-CA"/>
        </w:rPr>
        <w:t>with Mailchimp</w:t>
      </w:r>
    </w:p>
    <w:p w14:paraId="1A020BE0" w14:textId="08BAC6B5" w:rsidR="00AF08AE" w:rsidRPr="00AF08AE" w:rsidRDefault="00AF08AE" w:rsidP="00227C4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  <w:color w:val="181818"/>
          <w:lang w:val="en-CA" w:eastAsia="en-CA"/>
        </w:rPr>
        <w:t xml:space="preserve">Strong computer skills including </w:t>
      </w:r>
      <w:r w:rsidRPr="00AF08AE">
        <w:rPr>
          <w:rFonts w:asciiTheme="minorHAnsi" w:hAnsiTheme="minorHAnsi" w:cstheme="minorHAnsi"/>
        </w:rPr>
        <w:t xml:space="preserve">Advanced level knowledge of WordPress, Premiere Pro and Microsoft Office including Word, </w:t>
      </w:r>
      <w:proofErr w:type="gramStart"/>
      <w:r w:rsidRPr="00AF08AE">
        <w:rPr>
          <w:rFonts w:asciiTheme="minorHAnsi" w:hAnsiTheme="minorHAnsi" w:cstheme="minorHAnsi"/>
        </w:rPr>
        <w:t>PowerPoint</w:t>
      </w:r>
      <w:proofErr w:type="gramEnd"/>
      <w:r w:rsidRPr="00AF08AE">
        <w:rPr>
          <w:rFonts w:asciiTheme="minorHAnsi" w:hAnsiTheme="minorHAnsi" w:cstheme="minorHAnsi"/>
        </w:rPr>
        <w:t xml:space="preserve"> and Excel</w:t>
      </w:r>
    </w:p>
    <w:p w14:paraId="3F40DED1" w14:textId="77777777" w:rsidR="00065049" w:rsidRPr="00AF08AE" w:rsidRDefault="00065049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eastAsia="Times New Roman" w:cstheme="minorHAnsi"/>
          <w:color w:val="181818"/>
          <w:sz w:val="24"/>
          <w:szCs w:val="24"/>
          <w:lang w:eastAsia="en-CA"/>
        </w:rPr>
      </w:pPr>
      <w:r w:rsidRPr="00AF08AE">
        <w:rPr>
          <w:rFonts w:eastAsia="Times New Roman" w:cstheme="minorHAnsi"/>
          <w:color w:val="181818"/>
          <w:sz w:val="24"/>
          <w:szCs w:val="24"/>
          <w:lang w:eastAsia="en-CA"/>
        </w:rPr>
        <w:t>Knowledge of Salesforce CRM an asset</w:t>
      </w:r>
    </w:p>
    <w:p w14:paraId="5B8E62DF" w14:textId="77777777" w:rsidR="00AF08AE" w:rsidRPr="00AF08AE" w:rsidRDefault="00AF08AE" w:rsidP="00227C4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 xml:space="preserve">Good command of the English language with the </w:t>
      </w:r>
      <w:r w:rsidRPr="00AF08AE">
        <w:rPr>
          <w:rFonts w:asciiTheme="minorHAnsi" w:hAnsiTheme="minorHAnsi" w:cstheme="minorHAnsi"/>
          <w:color w:val="181818"/>
          <w:lang w:val="en-CA" w:eastAsia="en-CA"/>
        </w:rPr>
        <w:t>ability to communicate professionally on multiple channels with strong oral and written communication skills, including proper use of sentence structure, grammar, and spelling</w:t>
      </w:r>
      <w:r w:rsidRPr="00AF08AE">
        <w:rPr>
          <w:rFonts w:asciiTheme="minorHAnsi" w:hAnsiTheme="minorHAnsi" w:cstheme="minorHAnsi"/>
        </w:rPr>
        <w:t xml:space="preserve"> </w:t>
      </w:r>
    </w:p>
    <w:p w14:paraId="0073DE55" w14:textId="77777777" w:rsidR="00AF08AE" w:rsidRPr="00AF08AE" w:rsidRDefault="00AF08AE" w:rsidP="0022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Ability to execute all publishing workflows for video, images and text including publishing to social media platforms</w:t>
      </w:r>
    </w:p>
    <w:p w14:paraId="3F0E92CE" w14:textId="77777777" w:rsidR="00AF08AE" w:rsidRPr="00AF08AE" w:rsidRDefault="00AF08AE" w:rsidP="0022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Proficient in emerging social media platforms such as Facebook, Twitter, Instagram, YouTube, etc.</w:t>
      </w:r>
    </w:p>
    <w:p w14:paraId="292BBD2D" w14:textId="77777777" w:rsidR="00AF08AE" w:rsidRPr="00AF08AE" w:rsidRDefault="00AF08AE" w:rsidP="0022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Working knowledge of industry best practices in web design, SEO, information design/architecture, usability, accessibility, reporting and A/B testing</w:t>
      </w:r>
    </w:p>
    <w:p w14:paraId="79CDE9AD" w14:textId="77777777" w:rsidR="00AF08AE" w:rsidRPr="00AF08AE" w:rsidRDefault="00AF08AE" w:rsidP="0022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Proficient with Google analytics, and social listening tools such as Creative Studio, Hoot Suite and Google alerts</w:t>
      </w:r>
    </w:p>
    <w:p w14:paraId="3DB5D29C" w14:textId="77777777" w:rsidR="00AF08AE" w:rsidRPr="00AF08AE" w:rsidRDefault="00AF08AE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eastAsia="Times New Roman" w:cstheme="minorHAnsi"/>
          <w:color w:val="181818"/>
          <w:sz w:val="24"/>
          <w:szCs w:val="24"/>
          <w:lang w:eastAsia="en-CA"/>
        </w:rPr>
      </w:pPr>
      <w:r w:rsidRPr="00AF08AE">
        <w:rPr>
          <w:rFonts w:eastAsia="Times New Roman" w:cstheme="minorHAnsi"/>
          <w:color w:val="181818"/>
          <w:sz w:val="24"/>
          <w:szCs w:val="24"/>
          <w:lang w:eastAsia="en-CA"/>
        </w:rPr>
        <w:t>Ability to self-manage and be well organized with strong attention to detail and time management</w:t>
      </w:r>
    </w:p>
    <w:p w14:paraId="59302D54" w14:textId="70F3517D" w:rsidR="003F60FE" w:rsidRPr="00AF08AE" w:rsidRDefault="00AF08AE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eastAsia="Times New Roman" w:cstheme="minorHAnsi"/>
          <w:color w:val="181818"/>
          <w:sz w:val="24"/>
          <w:szCs w:val="24"/>
          <w:lang w:eastAsia="en-CA"/>
        </w:rPr>
      </w:pPr>
      <w:r w:rsidRPr="00AF08AE">
        <w:rPr>
          <w:rFonts w:eastAsia="Times New Roman" w:cstheme="minorHAnsi"/>
          <w:color w:val="181818"/>
          <w:sz w:val="24"/>
          <w:szCs w:val="24"/>
          <w:lang w:eastAsia="en-CA"/>
        </w:rPr>
        <w:t>Ability to work independently in a structured, fast paced environment, multi-task, and frequently adapt to change</w:t>
      </w:r>
    </w:p>
    <w:p w14:paraId="28EDFE4F" w14:textId="1B672D05" w:rsidR="00F47163" w:rsidRPr="00E36307" w:rsidRDefault="00227C4E" w:rsidP="00227C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J</w:t>
      </w:r>
      <w:r w:rsidR="00F47163" w:rsidRPr="00E36307">
        <w:rPr>
          <w:rFonts w:eastAsia="Times New Roman" w:cstheme="minorHAnsi"/>
          <w:b/>
          <w:bCs/>
          <w:sz w:val="24"/>
          <w:szCs w:val="24"/>
          <w:lang w:eastAsia="en-CA"/>
        </w:rPr>
        <w:t>ob Type: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Full-time</w:t>
      </w:r>
    </w:p>
    <w:p w14:paraId="4D41D844" w14:textId="64049A2D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Salary: </w:t>
      </w:r>
      <w:r w:rsidRPr="00E36307">
        <w:rPr>
          <w:rFonts w:eastAsia="Times New Roman" w:cstheme="minorHAnsi"/>
          <w:sz w:val="24"/>
          <w:szCs w:val="24"/>
          <w:lang w:eastAsia="en-CA"/>
        </w:rPr>
        <w:t>$</w:t>
      </w:r>
      <w:r w:rsidR="00065049">
        <w:rPr>
          <w:rFonts w:eastAsia="Times New Roman" w:cstheme="minorHAnsi"/>
          <w:sz w:val="24"/>
          <w:szCs w:val="24"/>
          <w:lang w:eastAsia="en-CA"/>
        </w:rPr>
        <w:t>40,000 annual</w:t>
      </w:r>
    </w:p>
    <w:p w14:paraId="7212920D" w14:textId="67EB8F0C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24F4D">
        <w:rPr>
          <w:rFonts w:eastAsia="Times New Roman" w:cstheme="minorHAnsi"/>
          <w:b/>
          <w:bCs/>
          <w:sz w:val="24"/>
          <w:szCs w:val="24"/>
          <w:lang w:eastAsia="en-CA"/>
        </w:rPr>
        <w:t>Application Deadline:</w:t>
      </w:r>
      <w:r w:rsidRPr="00524F4D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67E96">
        <w:rPr>
          <w:rFonts w:eastAsia="Times New Roman" w:cstheme="minorHAnsi"/>
          <w:sz w:val="24"/>
          <w:szCs w:val="24"/>
          <w:lang w:eastAsia="en-CA"/>
        </w:rPr>
        <w:t>February 28, 2022</w:t>
      </w:r>
    </w:p>
    <w:p w14:paraId="4D79E566" w14:textId="44C63C32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Company: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524F4D">
        <w:rPr>
          <w:rFonts w:eastAsia="Times New Roman" w:cstheme="minorHAnsi"/>
          <w:sz w:val="24"/>
          <w:szCs w:val="24"/>
          <w:lang w:eastAsia="en-CA"/>
        </w:rPr>
        <w:t xml:space="preserve">The Christian Broadcasting Associates, Inc. (The </w:t>
      </w:r>
      <w:r w:rsidRPr="00E36307">
        <w:rPr>
          <w:rFonts w:eastAsia="Times New Roman" w:cstheme="minorHAnsi"/>
          <w:sz w:val="24"/>
          <w:szCs w:val="24"/>
          <w:lang w:eastAsia="en-CA"/>
        </w:rPr>
        <w:t>700 Club Canada</w:t>
      </w:r>
      <w:r w:rsidR="00524F4D">
        <w:rPr>
          <w:rFonts w:eastAsia="Times New Roman" w:cstheme="minorHAnsi"/>
          <w:sz w:val="24"/>
          <w:szCs w:val="24"/>
          <w:lang w:eastAsia="en-CA"/>
        </w:rPr>
        <w:t>)</w:t>
      </w:r>
    </w:p>
    <w:p w14:paraId="58624A74" w14:textId="1F304BE2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Contact Person: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065049">
        <w:rPr>
          <w:rFonts w:eastAsia="Times New Roman" w:cstheme="minorHAnsi"/>
          <w:sz w:val="24"/>
          <w:szCs w:val="24"/>
          <w:lang w:eastAsia="en-CA"/>
        </w:rPr>
        <w:t>Gayle Brown</w:t>
      </w:r>
    </w:p>
    <w:p w14:paraId="4DCF1A28" w14:textId="54109CF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Email: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065049">
        <w:rPr>
          <w:rFonts w:eastAsia="Times New Roman" w:cstheme="minorHAnsi"/>
          <w:sz w:val="24"/>
          <w:szCs w:val="24"/>
          <w:lang w:eastAsia="en-CA"/>
        </w:rPr>
        <w:t>gbrown</w:t>
      </w:r>
      <w:r w:rsidRPr="00E36307">
        <w:rPr>
          <w:rFonts w:eastAsia="Times New Roman" w:cstheme="minorHAnsi"/>
          <w:sz w:val="24"/>
          <w:szCs w:val="24"/>
          <w:lang w:eastAsia="en-CA"/>
        </w:rPr>
        <w:t>@700club.ca</w:t>
      </w:r>
    </w:p>
    <w:p w14:paraId="23D34D87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Location Address:</w:t>
      </w:r>
    </w:p>
    <w:p w14:paraId="7C51EF28" w14:textId="77777777" w:rsidR="00F47163" w:rsidRPr="00E36307" w:rsidRDefault="00F47163" w:rsidP="00524F4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680 Progress Ave #2</w:t>
      </w:r>
    </w:p>
    <w:p w14:paraId="6E50DDCB" w14:textId="77777777" w:rsidR="00F47163" w:rsidRPr="00E36307" w:rsidRDefault="00F47163" w:rsidP="00524F4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Scarborough ON M1H 3A5</w:t>
      </w:r>
    </w:p>
    <w:p w14:paraId="2F59B626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Phone: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416. 439.6411</w:t>
      </w:r>
    </w:p>
    <w:p w14:paraId="1FAD9DF5" w14:textId="17D6FE8C" w:rsidR="00F47163" w:rsidRPr="00E36307" w:rsidRDefault="00F47163" w:rsidP="00397E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If you are interested in this role,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please forward your resume in Word format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to </w:t>
      </w:r>
      <w:hyperlink r:id="rId6" w:history="1">
        <w:r w:rsidR="00065049" w:rsidRPr="00B62F28">
          <w:rPr>
            <w:rStyle w:val="Hyperlink"/>
            <w:rFonts w:eastAsia="Times New Roman" w:cstheme="minorHAnsi"/>
            <w:sz w:val="24"/>
            <w:szCs w:val="24"/>
            <w:lang w:eastAsia="en-CA"/>
          </w:rPr>
          <w:t>gbrown@700club.ca</w:t>
        </w:r>
      </w:hyperlink>
      <w:r w:rsidR="00397E1B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629184C9" w14:textId="77777777" w:rsidR="00B443D5" w:rsidRDefault="00A26BCD">
      <w:pPr>
        <w:rPr>
          <w:rStyle w:val="Hyperlink"/>
          <w:rFonts w:ascii="Calibri" w:hAnsi="Calibri" w:cs="Calibri"/>
        </w:rPr>
      </w:pPr>
      <w:r w:rsidRPr="00A26BCD">
        <w:rPr>
          <w:rFonts w:eastAsia="Times New Roman" w:cstheme="minorHAnsi"/>
          <w:sz w:val="24"/>
          <w:szCs w:val="24"/>
          <w:lang w:eastAsia="en-CA"/>
        </w:rPr>
        <w:t>Visit our website for more information</w:t>
      </w:r>
      <w:r>
        <w:t xml:space="preserve"> </w:t>
      </w:r>
      <w:hyperlink r:id="rId7" w:history="1">
        <w:r w:rsidR="002965A1">
          <w:rPr>
            <w:rStyle w:val="Hyperlink"/>
            <w:rFonts w:ascii="Calibri" w:hAnsi="Calibri" w:cs="Calibri"/>
          </w:rPr>
          <w:t>https://700club.ca/employment/</w:t>
        </w:r>
      </w:hyperlink>
    </w:p>
    <w:p w14:paraId="03A0097C" w14:textId="77777777" w:rsidR="003F60FE" w:rsidRPr="003F60FE" w:rsidRDefault="003F60FE" w:rsidP="003F60F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  <w:r w:rsidRPr="003F60FE">
        <w:rPr>
          <w:rFonts w:eastAsia="Times New Roman" w:cstheme="minorHAnsi"/>
          <w:b/>
          <w:sz w:val="24"/>
          <w:szCs w:val="24"/>
          <w:lang w:eastAsia="en-CA"/>
        </w:rPr>
        <w:lastRenderedPageBreak/>
        <w:t>We thank all applicants in advance and advise that only those who are selected for an interview will be contacted.</w:t>
      </w:r>
    </w:p>
    <w:p w14:paraId="2D989431" w14:textId="77777777" w:rsidR="003F60FE" w:rsidRPr="00E36307" w:rsidRDefault="003F60FE">
      <w:pPr>
        <w:rPr>
          <w:rFonts w:cstheme="minorHAnsi"/>
          <w:sz w:val="24"/>
          <w:szCs w:val="24"/>
        </w:rPr>
      </w:pPr>
    </w:p>
    <w:sectPr w:rsidR="003F60FE" w:rsidRPr="00E36307" w:rsidSect="00227C4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63C"/>
    <w:multiLevelType w:val="multilevel"/>
    <w:tmpl w:val="862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1B21"/>
    <w:multiLevelType w:val="multilevel"/>
    <w:tmpl w:val="D6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D33D5"/>
    <w:multiLevelType w:val="multilevel"/>
    <w:tmpl w:val="85E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07213"/>
    <w:multiLevelType w:val="multilevel"/>
    <w:tmpl w:val="3ED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3"/>
    <w:rsid w:val="000422D0"/>
    <w:rsid w:val="00065049"/>
    <w:rsid w:val="000E1F59"/>
    <w:rsid w:val="0013753B"/>
    <w:rsid w:val="001E56C7"/>
    <w:rsid w:val="00227C4E"/>
    <w:rsid w:val="002965A1"/>
    <w:rsid w:val="002C2261"/>
    <w:rsid w:val="0038066B"/>
    <w:rsid w:val="00397E1B"/>
    <w:rsid w:val="003D7AA6"/>
    <w:rsid w:val="003E2849"/>
    <w:rsid w:val="003F60FE"/>
    <w:rsid w:val="00462AC9"/>
    <w:rsid w:val="004944F0"/>
    <w:rsid w:val="004D535E"/>
    <w:rsid w:val="00524F4D"/>
    <w:rsid w:val="00556676"/>
    <w:rsid w:val="005F5F1A"/>
    <w:rsid w:val="00600DC8"/>
    <w:rsid w:val="00622D8C"/>
    <w:rsid w:val="006E73E0"/>
    <w:rsid w:val="00717738"/>
    <w:rsid w:val="00767E96"/>
    <w:rsid w:val="007768DD"/>
    <w:rsid w:val="007E6BC4"/>
    <w:rsid w:val="009800B2"/>
    <w:rsid w:val="009E04A9"/>
    <w:rsid w:val="00A26BCD"/>
    <w:rsid w:val="00AA3956"/>
    <w:rsid w:val="00AF08AE"/>
    <w:rsid w:val="00B71515"/>
    <w:rsid w:val="00BC06F7"/>
    <w:rsid w:val="00C0183E"/>
    <w:rsid w:val="00C84D5F"/>
    <w:rsid w:val="00CB7673"/>
    <w:rsid w:val="00D207F1"/>
    <w:rsid w:val="00D22BAA"/>
    <w:rsid w:val="00D342FC"/>
    <w:rsid w:val="00DA3A04"/>
    <w:rsid w:val="00DD5825"/>
    <w:rsid w:val="00E2699D"/>
    <w:rsid w:val="00E32E45"/>
    <w:rsid w:val="00E36307"/>
    <w:rsid w:val="00F401C1"/>
    <w:rsid w:val="00F47163"/>
    <w:rsid w:val="00F507D4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695A"/>
  <w15:chartTrackingRefBased/>
  <w15:docId w15:val="{912A00CE-0CA2-42F3-826C-00D8650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5A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515"/>
    <w:rPr>
      <w:color w:val="605E5C"/>
      <w:shd w:val="clear" w:color="auto" w:fill="E1DFDD"/>
    </w:rPr>
  </w:style>
  <w:style w:type="paragraph" w:styleId="NormalWeb">
    <w:name w:val="Normal (Web)"/>
    <w:basedOn w:val="Normal"/>
    <w:rsid w:val="005F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08AE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00club.ca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rown@700club.ca" TargetMode="External"/><Relationship Id="rId5" Type="http://schemas.openxmlformats.org/officeDocument/2006/relationships/hyperlink" Target="http://www.700club.ca/statement-of-fai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Okanlawon</dc:creator>
  <cp:keywords/>
  <dc:description/>
  <cp:lastModifiedBy>Gayle Brown</cp:lastModifiedBy>
  <cp:revision>8</cp:revision>
  <cp:lastPrinted>2020-12-10T17:59:00Z</cp:lastPrinted>
  <dcterms:created xsi:type="dcterms:W3CDTF">2022-01-03T22:00:00Z</dcterms:created>
  <dcterms:modified xsi:type="dcterms:W3CDTF">2022-01-03T22:32:00Z</dcterms:modified>
</cp:coreProperties>
</file>