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AAD8" w14:textId="6F7B2D58" w:rsidR="00E36307" w:rsidRPr="00D561EB" w:rsidRDefault="00E36307" w:rsidP="00D561E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>The Christian Broadcasting Associate</w:t>
      </w:r>
      <w:r w:rsidR="00ED1347"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>s</w:t>
      </w: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, Inc. </w:t>
      </w:r>
      <w:r w:rsidRPr="00D561EB">
        <w:rPr>
          <w:rFonts w:eastAsia="Times New Roman" w:cstheme="minorHAnsi"/>
          <w:b/>
          <w:sz w:val="24"/>
          <w:szCs w:val="24"/>
          <w:u w:val="single"/>
          <w:lang w:eastAsia="en-CA"/>
        </w:rPr>
        <w:tab/>
        <w:t>Scarborough, ON, Canada</w:t>
      </w:r>
    </w:p>
    <w:p w14:paraId="2C63BD9A" w14:textId="7FC8A06F" w:rsidR="004C5C3E" w:rsidRDefault="004C5C3E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>
        <w:rPr>
          <w:rFonts w:eastAsia="Times New Roman" w:cstheme="minorHAnsi"/>
          <w:bCs/>
          <w:sz w:val="24"/>
          <w:szCs w:val="24"/>
          <w:lang w:eastAsia="en-CA"/>
        </w:rPr>
        <w:t>Job Title</w:t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4C5C3E">
        <w:rPr>
          <w:rFonts w:eastAsia="Times New Roman" w:cstheme="minorHAnsi"/>
          <w:b/>
          <w:bCs/>
          <w:sz w:val="24"/>
          <w:szCs w:val="24"/>
          <w:lang w:eastAsia="en-CA"/>
        </w:rPr>
        <w:t>Donation Processor</w:t>
      </w:r>
    </w:p>
    <w:p w14:paraId="6B2AE16E" w14:textId="6BA8236B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r w:rsidR="00A07322">
        <w:rPr>
          <w:rFonts w:eastAsia="Times New Roman" w:cstheme="minorHAnsi"/>
          <w:b/>
          <w:bCs/>
          <w:sz w:val="24"/>
          <w:szCs w:val="24"/>
          <w:lang w:eastAsia="en-CA"/>
        </w:rPr>
        <w:t>31,200 annual salary</w:t>
      </w:r>
    </w:p>
    <w:p w14:paraId="6717254E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7DFF1459" w14:textId="71C18F39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  <w:r w:rsidR="0072480C">
        <w:rPr>
          <w:rFonts w:eastAsia="Times New Roman" w:cstheme="minorHAnsi"/>
          <w:b/>
          <w:bCs/>
          <w:sz w:val="24"/>
          <w:szCs w:val="24"/>
          <w:lang w:eastAsia="en-CA"/>
        </w:rPr>
        <w:t>, in office</w:t>
      </w:r>
    </w:p>
    <w:p w14:paraId="3DBC939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675F79F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6A94F5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855F933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7545FAB5" w14:textId="35F763D3" w:rsidR="00F47163" w:rsidRPr="00E36307" w:rsidRDefault="00A26BCD" w:rsidP="00F77B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bookmarkStart w:id="0" w:name="_Hlk81380175"/>
      <w:r>
        <w:rPr>
          <w:rFonts w:eastAsia="Times New Roman" w:cstheme="minorHAnsi"/>
          <w:b/>
          <w:bCs/>
          <w:sz w:val="24"/>
          <w:szCs w:val="24"/>
          <w:lang w:eastAsia="en-CA"/>
        </w:rPr>
        <w:t xml:space="preserve">Donation Processor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br/>
      </w:r>
      <w:bookmarkEnd w:id="0"/>
      <w:r w:rsidR="00F47163" w:rsidRPr="00E36307">
        <w:rPr>
          <w:rFonts w:eastAsia="Times New Roman" w:cstheme="minorHAnsi"/>
          <w:sz w:val="24"/>
          <w:szCs w:val="24"/>
          <w:lang w:eastAsia="en-CA"/>
        </w:rPr>
        <w:t>The Christian Broadcasting Associate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 w:rsidR="00ED1347">
        <w:rPr>
          <w:rFonts w:eastAsia="Times New Roman" w:cstheme="minorHAnsi"/>
          <w:sz w:val="24"/>
          <w:szCs w:val="24"/>
          <w:lang w:eastAsia="en-CA"/>
        </w:rPr>
        <w:t>, Inc.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(CBA) is seeking a detail-oriented individual to join our administration team. The </w:t>
      </w:r>
      <w:r>
        <w:rPr>
          <w:rFonts w:eastAsia="Times New Roman" w:cstheme="minorHAnsi"/>
          <w:sz w:val="24"/>
          <w:szCs w:val="24"/>
          <w:lang w:eastAsia="en-CA"/>
        </w:rPr>
        <w:t>Donation Processor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will provide excellent customer service to our partners over the phone, </w:t>
      </w:r>
      <w:r>
        <w:rPr>
          <w:rFonts w:eastAsia="Times New Roman" w:cstheme="minorHAnsi"/>
          <w:sz w:val="24"/>
          <w:szCs w:val="24"/>
          <w:lang w:eastAsia="en-CA"/>
        </w:rPr>
        <w:t>maintain multiple spreadsheet</w:t>
      </w:r>
      <w:r w:rsidR="00036052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>,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order merchandise, and perform research on accounts as requested.</w:t>
      </w:r>
    </w:p>
    <w:p w14:paraId="18AFE226" w14:textId="0FA4C1DE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minimum of 2 years of 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an office environment that includes </w:t>
      </w:r>
      <w:r w:rsidR="00C0183E"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intermediate working knowledge of </w:t>
      </w:r>
      <w:r w:rsidR="00CA7AB7">
        <w:rPr>
          <w:rFonts w:eastAsia="Times New Roman" w:cstheme="minorHAnsi"/>
          <w:sz w:val="24"/>
          <w:szCs w:val="24"/>
          <w:lang w:eastAsia="en-CA"/>
        </w:rPr>
        <w:t xml:space="preserve">Microsoft </w:t>
      </w:r>
      <w:r w:rsidRPr="00E36307">
        <w:rPr>
          <w:rFonts w:eastAsia="Times New Roman" w:cstheme="minorHAnsi"/>
          <w:sz w:val="24"/>
          <w:szCs w:val="24"/>
          <w:lang w:eastAsia="en-CA"/>
        </w:rPr>
        <w:t>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Also,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extremely high attention to detail and the ability to prioritize and meet tight deadlines. You will be working in a fast-paced, time-sensitive environment, strong time management and organization skills will be needed.</w:t>
      </w:r>
    </w:p>
    <w:p w14:paraId="2E8390F7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085D2050" w14:textId="77777777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Pre-Authorized Donation Processing</w:t>
      </w:r>
    </w:p>
    <w:p w14:paraId="68D42362" w14:textId="7A6AD25A" w:rsidR="005A07EE" w:rsidRPr="00E46C80" w:rsidRDefault="00717753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46C80">
        <w:rPr>
          <w:rFonts w:eastAsia="Times New Roman" w:cstheme="minorHAnsi"/>
          <w:sz w:val="24"/>
          <w:szCs w:val="24"/>
          <w:lang w:eastAsia="en-CA"/>
        </w:rPr>
        <w:t>Process remittance received</w:t>
      </w:r>
    </w:p>
    <w:p w14:paraId="77AD4299" w14:textId="0967A93C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Partner Correspondence</w:t>
      </w:r>
    </w:p>
    <w:p w14:paraId="4CE0E7DC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Maintains database by entering new and updated customer and account information</w:t>
      </w:r>
    </w:p>
    <w:p w14:paraId="6B2BBB8F" w14:textId="77777777" w:rsidR="00600DC8" w:rsidRPr="00E36307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Incoming/Outgoing calls to partners</w:t>
      </w:r>
    </w:p>
    <w:p w14:paraId="07C7589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Responding to partner inquiries</w:t>
      </w:r>
    </w:p>
    <w:p w14:paraId="059E1AE2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Provide high-level support to departmental members as required</w:t>
      </w:r>
    </w:p>
    <w:p w14:paraId="1D79FFE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Manage multiple priorities in an energetic, fast-paced environment</w:t>
      </w:r>
    </w:p>
    <w:p w14:paraId="6C5B3CC6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Communicate effectively both verbally and in writing with other teams</w:t>
      </w:r>
    </w:p>
    <w:p w14:paraId="03375B70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 a clean and organized workspace</w:t>
      </w:r>
    </w:p>
    <w:p w14:paraId="7DBB938D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6BA1CE2A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396F1E50" w14:textId="77777777" w:rsidR="00F47163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The ideal candidate will be able to correct existing data, update and develop new and existing data and be comfortable working independently with large amounts of numerical and written data.</w:t>
      </w:r>
    </w:p>
    <w:p w14:paraId="76EAC30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Minimum of 2 years of previous experience in an office environment.</w:t>
      </w:r>
    </w:p>
    <w:p w14:paraId="274970FD" w14:textId="00D05CA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Intermediate working knowledge of Microsoft Office</w:t>
      </w:r>
      <w:r w:rsidR="00E46C8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17753">
        <w:rPr>
          <w:rFonts w:eastAsia="Times New Roman" w:cstheme="minorHAnsi"/>
          <w:sz w:val="24"/>
          <w:szCs w:val="24"/>
          <w:lang w:eastAsia="en-CA"/>
        </w:rPr>
        <w:t>36</w:t>
      </w:r>
      <w:r w:rsidR="00E46C80">
        <w:rPr>
          <w:rFonts w:eastAsia="Times New Roman" w:cstheme="minorHAnsi"/>
          <w:sz w:val="24"/>
          <w:szCs w:val="24"/>
          <w:lang w:eastAsia="en-CA"/>
        </w:rPr>
        <w:t>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A test will be given.</w:t>
      </w:r>
    </w:p>
    <w:p w14:paraId="47805447" w14:textId="1A7A85CF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lastRenderedPageBreak/>
        <w:t xml:space="preserve">Ability to manage multiple </w:t>
      </w:r>
      <w:r w:rsidR="00E46C80">
        <w:rPr>
          <w:rFonts w:eastAsia="Times New Roman" w:cstheme="minorHAnsi"/>
          <w:sz w:val="24"/>
          <w:szCs w:val="24"/>
          <w:lang w:eastAsia="en-CA"/>
        </w:rPr>
        <w:t>spreadsheets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simultaneously with a high degree of accuracy and attention to detail.</w:t>
      </w:r>
    </w:p>
    <w:p w14:paraId="212E14BE" w14:textId="547F29AA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Protect the information and identities of our partner</w:t>
      </w:r>
      <w:r w:rsidR="00D2785C">
        <w:rPr>
          <w:rFonts w:eastAsia="Times New Roman" w:cstheme="minorHAnsi"/>
          <w:sz w:val="24"/>
          <w:szCs w:val="24"/>
          <w:lang w:eastAsia="en-CA"/>
        </w:rPr>
        <w:t>s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7FDE748B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Experience with Salesforce CRM is an asset.</w:t>
      </w:r>
    </w:p>
    <w:p w14:paraId="1429E931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Strong organizational skills with attention to detail.</w:t>
      </w:r>
    </w:p>
    <w:p w14:paraId="26E3B779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Good command of the English language.</w:t>
      </w:r>
    </w:p>
    <w:p w14:paraId="0902590E" w14:textId="1764D094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Update data in appropriate databases in an accurate and timely manner </w:t>
      </w:r>
      <w:r w:rsidR="00717753" w:rsidRPr="00E36307">
        <w:rPr>
          <w:rFonts w:eastAsia="Times New Roman" w:cstheme="minorHAnsi"/>
          <w:sz w:val="24"/>
          <w:szCs w:val="24"/>
          <w:lang w:eastAsia="en-CA"/>
        </w:rPr>
        <w:t>to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avoid </w:t>
      </w:r>
      <w:r w:rsidR="00AF3337">
        <w:rPr>
          <w:rFonts w:eastAsia="Times New Roman" w:cstheme="minorHAnsi"/>
          <w:sz w:val="24"/>
          <w:szCs w:val="24"/>
          <w:lang w:eastAsia="en-CA"/>
        </w:rPr>
        <w:t xml:space="preserve">a </w:t>
      </w:r>
      <w:r w:rsidRPr="00E36307">
        <w:rPr>
          <w:rFonts w:eastAsia="Times New Roman" w:cstheme="minorHAnsi"/>
          <w:sz w:val="24"/>
          <w:szCs w:val="24"/>
          <w:lang w:eastAsia="en-CA"/>
        </w:rPr>
        <w:t>backlog.</w:t>
      </w:r>
    </w:p>
    <w:p w14:paraId="3A1F1520" w14:textId="30E0B060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Excellent phone etiquette, </w:t>
      </w:r>
      <w:r w:rsidR="00E46C80">
        <w:rPr>
          <w:rFonts w:eastAsia="Times New Roman" w:cstheme="minorHAnsi"/>
          <w:sz w:val="24"/>
          <w:szCs w:val="24"/>
          <w:lang w:eastAsia="en-CA"/>
        </w:rPr>
        <w:t>as well as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oral and written communication skills.</w:t>
      </w:r>
    </w:p>
    <w:p w14:paraId="557A3874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under pressure and meet deadlines.</w:t>
      </w:r>
    </w:p>
    <w:p w14:paraId="4CD48D16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Process and resolve data inquiries by searching for and reviewing the databases.</w:t>
      </w:r>
    </w:p>
    <w:p w14:paraId="113561C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Interpersonal skills using tact, patience, and courtesy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47F3FE02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as an effective team member.</w:t>
      </w:r>
    </w:p>
    <w:p w14:paraId="766464D8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Personal commitment to excellence and the ability to function effectively in a fast-paced environment.</w:t>
      </w:r>
    </w:p>
    <w:p w14:paraId="047DB5AC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Previous Excel experience is an asset.</w:t>
      </w:r>
    </w:p>
    <w:p w14:paraId="65AF3D0E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show initiative.</w:t>
      </w:r>
    </w:p>
    <w:p w14:paraId="0EC63D6C" w14:textId="59141B1C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Exceptional team player with the ability to work in cross</w:t>
      </w:r>
      <w:r w:rsidR="00E46C80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functional teams including donors and internal staff.</w:t>
      </w:r>
    </w:p>
    <w:p w14:paraId="662F0AF5" w14:textId="33D50C0E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Goal-oriented, energetically focusing efforts toward meeting priority objectives.</w:t>
      </w:r>
    </w:p>
    <w:p w14:paraId="35C45815" w14:textId="7212A858" w:rsidR="00F47163" w:rsidRDefault="00F47163" w:rsidP="00A26BC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Demonstrated commitment to The 700 Club</w:t>
      </w:r>
      <w:r w:rsidR="00ED1347">
        <w:rPr>
          <w:rFonts w:eastAsia="Times New Roman" w:cstheme="minorHAnsi"/>
          <w:sz w:val="24"/>
          <w:szCs w:val="24"/>
          <w:lang w:eastAsia="en-CA"/>
        </w:rPr>
        <w:t xml:space="preserve"> Canada</w:t>
      </w:r>
      <w:r w:rsidRPr="00E36307">
        <w:rPr>
          <w:rFonts w:eastAsia="Times New Roman" w:cstheme="minorHAnsi"/>
          <w:sz w:val="24"/>
          <w:szCs w:val="24"/>
          <w:lang w:eastAsia="en-CA"/>
        </w:rPr>
        <w:t>’s principles of faith, mission</w:t>
      </w:r>
      <w:r w:rsidR="00E910E9">
        <w:rPr>
          <w:rFonts w:eastAsia="Times New Roman" w:cstheme="minorHAnsi"/>
          <w:sz w:val="24"/>
          <w:szCs w:val="24"/>
          <w:lang w:eastAsia="en-CA"/>
        </w:rPr>
        <w:t>,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and values. </w:t>
      </w:r>
      <w:hyperlink r:id="rId5" w:history="1">
        <w:r w:rsidR="00ED134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="00ED134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23CA227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Job Type: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B259DD7" w14:textId="3F65C30E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</w:t>
      </w:r>
      <w:r w:rsidR="00D561EB">
        <w:rPr>
          <w:rFonts w:eastAsia="Times New Roman" w:cstheme="minorHAnsi"/>
          <w:sz w:val="24"/>
          <w:szCs w:val="24"/>
          <w:lang w:eastAsia="en-CA"/>
        </w:rPr>
        <w:t>31,200 annual</w:t>
      </w:r>
    </w:p>
    <w:p w14:paraId="13A1666D" w14:textId="633DF12F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ED1347">
        <w:rPr>
          <w:rFonts w:eastAsia="Times New Roman" w:cstheme="minorHAnsi"/>
          <w:sz w:val="24"/>
          <w:szCs w:val="24"/>
          <w:lang w:eastAsia="en-CA"/>
        </w:rPr>
        <w:t>The Christian Broadcasting Associates, Inc. (</w:t>
      </w:r>
      <w:r w:rsidR="008F5987"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ED1347">
        <w:rPr>
          <w:rFonts w:eastAsia="Times New Roman" w:cstheme="minorHAnsi"/>
          <w:sz w:val="24"/>
          <w:szCs w:val="24"/>
          <w:lang w:eastAsia="en-CA"/>
        </w:rPr>
        <w:t>)</w:t>
      </w:r>
    </w:p>
    <w:p w14:paraId="31E317F9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Edith Okanlawon</w:t>
      </w:r>
    </w:p>
    <w:p w14:paraId="701B8405" w14:textId="77777777" w:rsidR="00FD23AA" w:rsidRPr="00E36307" w:rsidRDefault="00FD23AA" w:rsidP="00B5504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Eokanlawon@700club.ca</w:t>
      </w:r>
    </w:p>
    <w:p w14:paraId="49E0497B" w14:textId="77777777" w:rsidR="00FD23AA" w:rsidRPr="00E36307" w:rsidRDefault="00FD23AA" w:rsidP="0036158E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35312982" w14:textId="66AA38AC" w:rsidR="0036158E" w:rsidRDefault="00113CA9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680 Progress Ave.</w:t>
      </w:r>
    </w:p>
    <w:p w14:paraId="2B4D18D8" w14:textId="13CF784D" w:rsidR="00113CA9" w:rsidRPr="00E36307" w:rsidRDefault="00113CA9" w:rsidP="008D744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Scarborough ON</w:t>
      </w:r>
    </w:p>
    <w:p w14:paraId="76E40B27" w14:textId="7A25DE2B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</w:t>
      </w:r>
      <w:r w:rsidR="0036158E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439</w:t>
      </w:r>
      <w:r w:rsidR="0036158E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6411</w:t>
      </w:r>
    </w:p>
    <w:p w14:paraId="258CE16A" w14:textId="1F3C88CA" w:rsidR="00FD23AA" w:rsidRPr="00E36307" w:rsidRDefault="00FD23AA" w:rsidP="00FD23A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8F5987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Eokanlawon@700club.ca</w:t>
        </w:r>
      </w:hyperlink>
      <w:r w:rsidR="008F598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28B057EE" w14:textId="48690429" w:rsidR="00FD23AA" w:rsidRDefault="00FD23AA" w:rsidP="00FD23AA">
      <w:pPr>
        <w:rPr>
          <w:rStyle w:val="Hyperlink"/>
          <w:rFonts w:ascii="Calibri" w:hAnsi="Calibri" w:cs="Calibri"/>
        </w:rPr>
      </w:pPr>
      <w:r w:rsidRPr="00A26BCD">
        <w:rPr>
          <w:rFonts w:eastAsia="Times New Roman" w:cstheme="minorHAnsi"/>
          <w:sz w:val="24"/>
          <w:szCs w:val="24"/>
          <w:lang w:eastAsia="en-CA"/>
        </w:rPr>
        <w:t>Visit our website for more information</w:t>
      </w:r>
      <w:r>
        <w:t xml:space="preserve"> </w:t>
      </w:r>
      <w:hyperlink r:id="rId7" w:history="1">
        <w:r w:rsidR="00B55043" w:rsidRPr="00F30BBF">
          <w:rPr>
            <w:rStyle w:val="Hyperlink"/>
            <w:rFonts w:ascii="Calibri" w:hAnsi="Calibri" w:cs="Calibri"/>
          </w:rPr>
          <w:t>www.700club.ca/employment/</w:t>
        </w:r>
      </w:hyperlink>
    </w:p>
    <w:p w14:paraId="102A16B0" w14:textId="77777777" w:rsidR="00FD23AA" w:rsidRPr="003F60FE" w:rsidRDefault="00FD23AA" w:rsidP="00FD23AA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t>We thank all applicants in advance and advise that only those who are selected for an interview will be contacted.</w:t>
      </w:r>
    </w:p>
    <w:p w14:paraId="2B1CD395" w14:textId="08D1587E" w:rsidR="00B443D5" w:rsidRPr="00E36307" w:rsidRDefault="00113CA9" w:rsidP="00FD23A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B443D5" w:rsidRPr="00E36307" w:rsidSect="00D561E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685705">
    <w:abstractNumId w:val="2"/>
  </w:num>
  <w:num w:numId="2" w16cid:durableId="731275688">
    <w:abstractNumId w:val="1"/>
  </w:num>
  <w:num w:numId="3" w16cid:durableId="924068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36052"/>
    <w:rsid w:val="000422D0"/>
    <w:rsid w:val="00113CA9"/>
    <w:rsid w:val="001536C8"/>
    <w:rsid w:val="001D0599"/>
    <w:rsid w:val="002965A1"/>
    <w:rsid w:val="002C2261"/>
    <w:rsid w:val="0036158E"/>
    <w:rsid w:val="0038552D"/>
    <w:rsid w:val="00464EDD"/>
    <w:rsid w:val="004C359D"/>
    <w:rsid w:val="004C5C3E"/>
    <w:rsid w:val="00564642"/>
    <w:rsid w:val="005A07EE"/>
    <w:rsid w:val="005A1CB3"/>
    <w:rsid w:val="00600DC8"/>
    <w:rsid w:val="006F765A"/>
    <w:rsid w:val="00702F4B"/>
    <w:rsid w:val="00717753"/>
    <w:rsid w:val="0072480C"/>
    <w:rsid w:val="008D744A"/>
    <w:rsid w:val="008F5987"/>
    <w:rsid w:val="00A07322"/>
    <w:rsid w:val="00A26BCD"/>
    <w:rsid w:val="00AA3956"/>
    <w:rsid w:val="00AF3337"/>
    <w:rsid w:val="00B55043"/>
    <w:rsid w:val="00C0183E"/>
    <w:rsid w:val="00CA7AB7"/>
    <w:rsid w:val="00D22BAA"/>
    <w:rsid w:val="00D2785C"/>
    <w:rsid w:val="00D561EB"/>
    <w:rsid w:val="00E36307"/>
    <w:rsid w:val="00E46C80"/>
    <w:rsid w:val="00E910E9"/>
    <w:rsid w:val="00EC3253"/>
    <w:rsid w:val="00ED1347"/>
    <w:rsid w:val="00F401C1"/>
    <w:rsid w:val="00F47163"/>
    <w:rsid w:val="00F54F50"/>
    <w:rsid w:val="00F77B02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5E07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00club.ca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kanlawo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3</cp:revision>
  <cp:lastPrinted>2020-12-10T17:59:00Z</cp:lastPrinted>
  <dcterms:created xsi:type="dcterms:W3CDTF">2022-05-13T12:45:00Z</dcterms:created>
  <dcterms:modified xsi:type="dcterms:W3CDTF">2022-06-10T12:44:00Z</dcterms:modified>
</cp:coreProperties>
</file>